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937E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/>
        </w:rPr>
      </w:pPr>
    </w:p>
    <w:p w14:paraId="7018356B" w14:textId="77777777" w:rsidR="00D33430" w:rsidRPr="00294A6D" w:rsidRDefault="008537E8" w:rsidP="00BF7C36">
      <w:pPr>
        <w:widowControl/>
        <w:spacing w:line="0" w:lineRule="atLeast"/>
        <w:rPr>
          <w:rFonts w:hAnsi="DengXian"/>
          <w:b/>
          <w:bCs/>
          <w:kern w:val="0"/>
          <w:sz w:val="28"/>
          <w:szCs w:val="28"/>
          <w:lang w:val="zh-TW" w:eastAsia="zh-TW"/>
        </w:rPr>
      </w:pPr>
      <w:r w:rsidRPr="00294A6D">
        <w:rPr>
          <w:rFonts w:hAnsi="DengXian"/>
          <w:b/>
          <w:bCs/>
          <w:kern w:val="0"/>
          <w:sz w:val="28"/>
          <w:szCs w:val="28"/>
          <w:lang w:val="zh-CN"/>
        </w:rPr>
        <w:t>留根奇遇记</w:t>
      </w:r>
    </w:p>
    <w:p w14:paraId="6BC6323E" w14:textId="77777777" w:rsidR="00D33430" w:rsidRPr="00294A6D" w:rsidRDefault="008537E8" w:rsidP="00BF7C36">
      <w:pPr>
        <w:widowControl/>
        <w:spacing w:line="0" w:lineRule="atLeast"/>
        <w:rPr>
          <w:rFonts w:hAnsi="DengXian"/>
          <w:b/>
          <w:bCs/>
          <w:kern w:val="0"/>
          <w:sz w:val="28"/>
          <w:szCs w:val="28"/>
          <w:lang w:val="zh-TW" w:eastAsia="zh-TW"/>
        </w:rPr>
      </w:pPr>
      <w:r w:rsidRPr="00294A6D">
        <w:rPr>
          <w:rFonts w:hAnsi="DengXian"/>
          <w:b/>
          <w:bCs/>
          <w:kern w:val="0"/>
          <w:sz w:val="28"/>
          <w:szCs w:val="28"/>
          <w:lang w:val="zh-CN"/>
        </w:rPr>
        <w:t>【出生与发病】</w:t>
      </w:r>
    </w:p>
    <w:p w14:paraId="2D8275C7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</w:rPr>
      </w:pPr>
    </w:p>
    <w:p w14:paraId="00ED1383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</w:rPr>
      </w:pPr>
      <w:r w:rsidRPr="00294A6D">
        <w:rPr>
          <w:rFonts w:hAnsi="DengXian" w:cs="微软雅黑" w:hint="eastAsia"/>
          <w:kern w:val="0"/>
          <w:sz w:val="28"/>
          <w:szCs w:val="28"/>
        </w:rPr>
        <w:t>八十年代初，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我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的内弟留根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出生在河南的一个农村家庭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留根的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前面已经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有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了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四个姐姐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（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我妻子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便是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家中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长女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），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按照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农村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的观念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，一个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家庭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必须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要有一个儿子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岳父母迫切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想给这个家留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个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，留根</w:t>
      </w:r>
      <w:r w:rsidRPr="00294A6D">
        <w:rPr>
          <w:rFonts w:hAnsi="DengXian" w:cs="微软雅黑" w:hint="eastAsia"/>
          <w:kern w:val="0"/>
          <w:sz w:val="28"/>
          <w:szCs w:val="28"/>
        </w:rPr>
        <w:t>也因此得名。</w:t>
      </w:r>
    </w:p>
    <w:p w14:paraId="22122F41" w14:textId="76806D2A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7D466C8A" w14:textId="5F622FC8" w:rsidR="009D32D5" w:rsidRPr="00294A6D" w:rsidRDefault="009D32D5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</w:rPr>
      </w:pPr>
      <w:r w:rsidRPr="00294A6D">
        <w:rPr>
          <w:rFonts w:hAnsi="DengXian" w:cs="微软雅黑" w:hint="eastAsia"/>
          <w:kern w:val="0"/>
          <w:sz w:val="28"/>
          <w:szCs w:val="28"/>
        </w:rPr>
        <w:t>留根出生的时候，我妻子才14岁，什么也不懂。那天是一个早上，天上下着大雨，天还没有完全亮的时候，我的妻子要去学校准备上早自习，忽然听到屋里传来婴儿的哭声，就赶紧喊来在另外一个房间的奶奶。奶奶赶紧起来去看妈妈，去到时，只看见岳母已经把刚出生的留根包裹得好好的，放在床上。奶奶当时以为岳母已经把所有一切都处理好了，但没想到岳母生留根的时候，剪断脐带后，只想着照顾留根，却忘记了自己胎盘没处理好，结果导致自己大出血。当时因为天上下着大雨，卫生院又离得远，当医生赶到时，岳母就已经不行了，就这样刚出生的留根没有了妈妈。</w:t>
      </w:r>
    </w:p>
    <w:p w14:paraId="0924936C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/>
        </w:rPr>
      </w:pPr>
    </w:p>
    <w:p w14:paraId="5B385968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小时候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留根很聪明，学习成绩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优异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虽然没有妈妈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，但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作为家中独苗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，受到了全家人的宠爱，特别是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姑姑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姐姐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们细心照料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，留根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健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康快乐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地成长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但是到了留根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初中二年级的时候，我和妻子从外地回到家乡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看望他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当时留根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住校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，我们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去到学校，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发现本该在教室上课的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留根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却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在宿舍里蒙头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大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睡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。在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见到留根的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那一刻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，我就感觉到他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的神情有异样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</w:t>
      </w:r>
    </w:p>
    <w:p w14:paraId="1BCAD1B3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4EDB72D4" w14:textId="7C7D25A2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果然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我们离开老家后就收到消息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：正值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农忙时间的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一天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中午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，岳父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在午睡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之中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被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留根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用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铁锹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狠狠拍击头部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顿时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头破血流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过后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，留根被带去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医院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检查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医生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诊断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留根患了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精神分裂症。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自发病起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，每次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犯病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，留根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就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会到处乱走，有时走了之后不知道回家，严重时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也会打人、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放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火。</w:t>
      </w:r>
    </w:p>
    <w:p w14:paraId="6819AB77" w14:textId="77777777" w:rsidR="00002B94" w:rsidRPr="00294A6D" w:rsidRDefault="00002B94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59891F28" w14:textId="6448D60F" w:rsidR="00002B94" w:rsidRPr="00294A6D" w:rsidRDefault="00002B94" w:rsidP="00BF7C36">
      <w:pPr>
        <w:widowControl/>
        <w:spacing w:line="0" w:lineRule="atLeast"/>
        <w:rPr>
          <w:rFonts w:hAnsi="DengXian"/>
          <w:b/>
          <w:bCs/>
          <w:kern w:val="0"/>
          <w:sz w:val="28"/>
          <w:szCs w:val="28"/>
          <w:lang w:val="zh-CN"/>
        </w:rPr>
      </w:pPr>
      <w:r w:rsidRPr="00294A6D">
        <w:rPr>
          <w:rFonts w:hAnsi="DengXian" w:hint="eastAsia"/>
          <w:b/>
          <w:bCs/>
          <w:kern w:val="0"/>
          <w:sz w:val="28"/>
          <w:szCs w:val="28"/>
          <w:lang w:val="zh-CN"/>
        </w:rPr>
        <w:t>四处寻医未果</w:t>
      </w:r>
    </w:p>
    <w:p w14:paraId="53D10EB3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162DC125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岳父决定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把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送到市精神病院治疗，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但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住院一段时间后，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病情并没有好转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那时候的药物是两块五一瓶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、每瓶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100片的氯氮平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，对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lastRenderedPageBreak/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的病情并没有太大帮助。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的病反反复复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且越来越严重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之后岳父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辗转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各地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寻找各种医治方法，花光了自己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所有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的积蓄，但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的病情完全不见好转。无奈之下，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岳父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给我的妻子打电话说起留根的病情，从说话里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透露出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了他的无奈。</w:t>
      </w:r>
    </w:p>
    <w:p w14:paraId="7457734B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59EEEFB1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当时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我和妻子在东北自己承包工程，有能力去照顾留根。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于是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我们决定把留根接到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自己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家里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来照顾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。但是没有想到的是，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的病情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已经非常严重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完全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不受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药物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控制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药量不停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加，病情却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不断恶化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</w:t>
      </w:r>
    </w:p>
    <w:p w14:paraId="424F860A" w14:textId="77777777" w:rsidR="00002B94" w:rsidRPr="00294A6D" w:rsidRDefault="00002B94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276A1E32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于是我到处寻医问药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，希望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能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够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找到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医治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的医院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。一旦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听说哪个地方有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希望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，就带他去看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期间带他去过长春的一家治疗精神病的中医院，也带他去做过电疗</w:t>
      </w:r>
      <w:r w:rsidRPr="00294A6D">
        <w:rPr>
          <w:rFonts w:hAnsi="DengXian" w:cs="微软雅黑"/>
          <w:kern w:val="0"/>
          <w:sz w:val="28"/>
          <w:szCs w:val="28"/>
          <w:lang w:eastAsia="zh-TW"/>
        </w:rPr>
        <w:t>……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总之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不放过任何可以医治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他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的机会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。但事与愿违，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每次都是满怀期待的去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，失望而归，留根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的病情依然没有太大的好转。</w:t>
      </w:r>
    </w:p>
    <w:p w14:paraId="2D153576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767F6271" w14:textId="4ED31540" w:rsidR="00C27208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留根的不停犯病，每次犯病的时候，根本不受控制，就不由自主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出走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有时候会去到水里，因为在东北有从山上下来的小河流，犯病时他就去蹲到水里面。</w:t>
      </w:r>
    </w:p>
    <w:p w14:paraId="18E85EB5" w14:textId="25861687" w:rsidR="00C27208" w:rsidRPr="00294A6D" w:rsidRDefault="00C2720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241B0B8B" w14:textId="77777777" w:rsidR="00C27208" w:rsidRPr="00294A6D" w:rsidRDefault="00C2720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5D550293" w14:textId="3F353AB0" w:rsidR="00002B94" w:rsidRPr="00294A6D" w:rsidRDefault="00294A6D" w:rsidP="00BF7C36">
      <w:pPr>
        <w:widowControl/>
        <w:spacing w:line="0" w:lineRule="atLeast"/>
        <w:rPr>
          <w:rFonts w:hAnsi="DengXian" w:cs="微软雅黑"/>
          <w:b/>
          <w:bCs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b/>
          <w:bCs/>
          <w:kern w:val="0"/>
          <w:sz w:val="28"/>
          <w:szCs w:val="28"/>
          <w:lang w:val="zh-TW" w:eastAsia="zh-TW"/>
        </w:rPr>
        <w:t>咒诅变为祝福</w:t>
      </w:r>
    </w:p>
    <w:p w14:paraId="20085567" w14:textId="77777777" w:rsidR="00002B94" w:rsidRPr="00294A6D" w:rsidRDefault="00002B94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7EDF8280" w14:textId="163013A9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我在东北的那个城市有很多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人信</w:t>
      </w:r>
      <w:r w:rsidR="00C27208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主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，周边就有八个教会。所以，在工作期间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我经常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会遇到这些人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有一次搬家，我们是住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进了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一个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信</w:t>
      </w:r>
      <w:r w:rsidR="00C27208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主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房东家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里面，每天都会听到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他们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在唱诗，可是我们根本听不懂。一年过后，因房东的儿子结婚要用房子，我们又再一次搬家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奇妙的是，这次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新家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对面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又住着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一个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基督徒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后来我们知道，其实不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单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对面，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附近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有好几家都是。</w:t>
      </w:r>
    </w:p>
    <w:p w14:paraId="5F9E6C72" w14:textId="77777777" w:rsidR="00D33430" w:rsidRPr="00294A6D" w:rsidRDefault="00D33430" w:rsidP="00BF7C36">
      <w:pPr>
        <w:widowControl/>
        <w:spacing w:line="0" w:lineRule="atLeast"/>
        <w:ind w:firstLineChars="200" w:firstLine="56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5BB34CAB" w14:textId="10EE0696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东北的冬天不仅寒冷，而且大雪都有几尺厚。有一天留根犯病，对面邻居老阿姨就过来我家，开始给我们传</w:t>
      </w:r>
      <w:r w:rsidR="00C27208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佳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音，讲述</w:t>
      </w:r>
      <w:r w:rsidR="00C27208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耶稣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的事情，就劝我们去教会。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她说：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“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你们去信吧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信了弟弟的病就好了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”</w:t>
      </w:r>
    </w:p>
    <w:p w14:paraId="0891349C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4CF1D7A2" w14:textId="12E321D4" w:rsidR="00BF7C36" w:rsidRPr="00294A6D" w:rsidRDefault="005D3DA9" w:rsidP="00294A6D">
      <w:pPr>
        <w:widowControl/>
        <w:spacing w:line="0" w:lineRule="atLeast"/>
        <w:rPr>
          <w:rFonts w:hAnsi="DengXian" w:cs="微软雅黑" w:hint="eastAsia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我当时听到后，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心里非常反感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不相信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：“我去了那么多地方，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花了那么多钱，去了很多医院都看不好的病，难道信了，留根的病就能好了吗？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”</w:t>
      </w:r>
    </w:p>
    <w:p w14:paraId="5BCF66A4" w14:textId="3EA18083" w:rsidR="00BF7C36" w:rsidRPr="00294A6D" w:rsidRDefault="00BF7C36" w:rsidP="00BF7C36">
      <w:pPr>
        <w:widowControl/>
        <w:spacing w:line="0" w:lineRule="atLeast"/>
        <w:ind w:firstLineChars="200" w:firstLine="56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54CC00BF" w14:textId="77777777" w:rsidR="00BF7C36" w:rsidRPr="00294A6D" w:rsidRDefault="00BF7C36" w:rsidP="00BF7C36">
      <w:pPr>
        <w:widowControl/>
        <w:spacing w:line="0" w:lineRule="atLeast"/>
        <w:ind w:firstLineChars="200" w:firstLine="56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6DDB9A72" w14:textId="6F85232B" w:rsidR="005D3DA9" w:rsidRPr="00294A6D" w:rsidRDefault="005D3DA9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可是我的妻子听到后，就开始带留根去，</w:t>
      </w:r>
      <w:r w:rsidR="009D7FB2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他们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每天都有几个组为留根祷告，她们几乎天天去参加。可是她们去了一段时间后，留根的病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也不见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好转。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但我的妻子并没有气馁，每天仍然坚持去给留根祷告。有时候家里的事不做也要去，看到她这样整天往教会跑，我非常不高兴：“你这样整天地去，也没见留根的病有什么好转，我们也要工作，你这样去教会，</w:t>
      </w:r>
      <w:r w:rsidR="001A4D80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耶稣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能帮你赚钱，能给你钱花吗？”</w:t>
      </w:r>
    </w:p>
    <w:p w14:paraId="0F112E7B" w14:textId="77777777" w:rsidR="005D3DA9" w:rsidRPr="00294A6D" w:rsidRDefault="005D3DA9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1CC10B84" w14:textId="6A4D6322" w:rsidR="005D3DA9" w:rsidRPr="00294A6D" w:rsidRDefault="005D3DA9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在我的妻子和留根去到教会差不多一个月后的圣诞节，</w:t>
      </w:r>
      <w:r w:rsidR="00BF7C36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她们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邀请我去参加活动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她们说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/>
        </w:rPr>
        <w:t>：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“你不信不要紧，可以去看看吗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！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”这个时候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我碍于面子不好意思推辞，就抱着看热闹的心去了。很奇妙的就是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/>
        </w:rPr>
        <w:t>从那一天起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，我感觉到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心里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有一股力量在吸引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/>
        </w:rPr>
        <w:t>、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推动着我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继续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去，每次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的</w:t>
      </w:r>
      <w:r w:rsidR="00BF7C36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学习组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、</w:t>
      </w:r>
      <w:r w:rsidR="00BF7C36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周日聚会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，如果不去，心里就会非常难受，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那种感觉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就好像心里有什么东西抓住我一样。现在回想起来，不是我有什么好，而是神在我心里动工，是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吸引我。这种经历我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和妻子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很真实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感受到，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我们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非常清楚这是神的奇妙作为，也让我们知道这位神是真实的</w:t>
      </w:r>
      <w:r w:rsidR="001A4BF7"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所以我们也下定决心，不管留根的病能不能得医治，我们都要去相信这位神。非常感恩，我和妻子现在不仅跟随神，而且也参与了服侍的工作。</w:t>
      </w:r>
    </w:p>
    <w:p w14:paraId="7C3EAC1A" w14:textId="77777777" w:rsidR="00D33430" w:rsidRPr="00294A6D" w:rsidRDefault="00D33430" w:rsidP="00BF7C36">
      <w:pPr>
        <w:widowControl/>
        <w:spacing w:line="0" w:lineRule="atLeast"/>
        <w:ind w:firstLineChars="200" w:firstLine="56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0B5D6C24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b/>
          <w:bCs/>
          <w:kern w:val="0"/>
          <w:sz w:val="28"/>
          <w:szCs w:val="28"/>
          <w:lang w:val="zh-TW" w:eastAsia="zh-TW"/>
        </w:rPr>
      </w:pPr>
      <w:r w:rsidRPr="00294A6D">
        <w:rPr>
          <w:rFonts w:hAnsi="DengXian"/>
          <w:b/>
          <w:bCs/>
          <w:sz w:val="28"/>
          <w:szCs w:val="28"/>
          <w:lang w:val="zh-CN"/>
        </w:rPr>
        <w:t>【</w:t>
      </w:r>
      <w:r w:rsidRPr="00294A6D">
        <w:rPr>
          <w:rFonts w:hAnsi="DengXian" w:cs="微软雅黑"/>
          <w:b/>
          <w:bCs/>
          <w:kern w:val="0"/>
          <w:sz w:val="28"/>
          <w:szCs w:val="28"/>
          <w:lang w:val="zh-CN"/>
        </w:rPr>
        <w:t>冬夜出走，被神寻回】</w:t>
      </w:r>
    </w:p>
    <w:p w14:paraId="1A0A5CF3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7DEE9DC0" w14:textId="77777777" w:rsidR="00E85D6E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东北的冬天是非常寒冷的，尤其是晚上，都会在零下30-40度左右。有一天晚上，大概是11点钟左右，我们都已经休息了，突然间就听到门响，是留根突然起来打开门，穿着秋衣秋裤光着脚，连袜子都没有穿，把门打开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嗖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一下子就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蹿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出去了，速度非常之快。当我和妻子听到声音，反应过来时，人都已经出去了。等我们穿好衣服往外追时，已经完全见不着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人影儿。根本不知道他去了哪了，在家附近不停找，找了好几圈都不见人影，无奈之下只好先回家。</w:t>
      </w:r>
    </w:p>
    <w:p w14:paraId="29110A10" w14:textId="77777777" w:rsidR="00E85D6E" w:rsidRPr="00294A6D" w:rsidRDefault="00E85D6E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1A9C8EC7" w14:textId="56C2A8ED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我们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只有祷告把留根交托给</w:t>
      </w:r>
      <w:r w:rsidR="00E85D6E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YHWH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，求</w:t>
      </w:r>
      <w:r w:rsidR="00F44C5E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看顾怜悯保护他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="00E85D6E" w:rsidRPr="00294A6D">
        <w:rPr>
          <w:rFonts w:hAnsi="DengXian" w:cs="微软雅黑" w:hint="eastAsia"/>
          <w:kern w:val="0"/>
          <w:sz w:val="28"/>
          <w:szCs w:val="28"/>
          <w:lang w:val="zh-TW"/>
        </w:rPr>
        <w:t>之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后我和妻子也就休息了。</w:t>
      </w:r>
    </w:p>
    <w:p w14:paraId="031E1A20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34DCE916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醒来是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早上五点多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了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听见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外面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孩子们开始去上学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的声音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。我就起来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，准备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出门继续去找留根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我出门时，妻子告诉我去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附近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那所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小学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lastRenderedPageBreak/>
        <w:t>方向去找，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有可能就在那里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当我按照妻子说的方向去找的时候，果然就在小学的栅栏边发现了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根。他当时只穿着秋衣秋裤赤着脚站在那里，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缩手缩脚，冻得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直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哆嗦。</w:t>
      </w:r>
    </w:p>
    <w:p w14:paraId="19E6B1F6" w14:textId="77777777" w:rsidR="00D33430" w:rsidRPr="00294A6D" w:rsidRDefault="00D33430" w:rsidP="00BF7C36">
      <w:pPr>
        <w:widowControl/>
        <w:spacing w:line="0" w:lineRule="atLeast"/>
        <w:ind w:firstLineChars="250" w:firstLine="700"/>
        <w:rPr>
          <w:rFonts w:hAnsi="DengXian" w:cs="微软雅黑"/>
          <w:kern w:val="0"/>
          <w:sz w:val="28"/>
          <w:szCs w:val="28"/>
          <w:lang w:val="zh-CN"/>
        </w:rPr>
      </w:pPr>
    </w:p>
    <w:p w14:paraId="550D2C80" w14:textId="77777777" w:rsidR="00C95C2F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作为一个在东北生活了十几年的人来说，我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非常清楚东北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的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冬天有多么寒冷，尤其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是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晚上。当我找到他，看到他当时的样子，我心里想，这个人肯定要冻残废了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我赶紧把他领回家，去到炕上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给他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盖上被子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暖和暖和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等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他恢复过来，我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却惊讶地发现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他走路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、行动都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没有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任何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异常，恢复得像没事儿人一样，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甚至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浑身上下连一处冻伤都找不着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！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那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可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是靠近年</w:t>
      </w:r>
      <w:r w:rsidR="00C95C2F"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零下</w:t>
      </w:r>
      <w:r w:rsidRPr="00294A6D">
        <w:rPr>
          <w:rFonts w:hAnsi="DengXian" w:cs="微软雅黑" w:hint="eastAsia"/>
          <w:kern w:val="0"/>
          <w:sz w:val="28"/>
          <w:szCs w:val="28"/>
        </w:rPr>
        <w:t>三四十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度，东北最冷的时候，光着脚又穿着单衣，怎么会一个冻疮都没留下呢？就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算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一个正常人穿着棉衣棉裤在那么寒冷的天气，也会冻坏的。但是留根只穿着单薄的秋衣秋裤，在零下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三四十度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的冰天雪地里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待了一个晚上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竟然毫发无损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真的是不可思议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！</w:t>
      </w:r>
    </w:p>
    <w:p w14:paraId="0FF35EEA" w14:textId="77777777" w:rsidR="00C95C2F" w:rsidRPr="00294A6D" w:rsidRDefault="00C95C2F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/>
        </w:rPr>
      </w:pPr>
    </w:p>
    <w:p w14:paraId="4245E0FD" w14:textId="22641E17" w:rsidR="00D33430" w:rsidRPr="00294A6D" w:rsidRDefault="00C95C2F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YHWH</w:t>
      </w:r>
      <w:r w:rsidR="008537E8" w:rsidRPr="00294A6D">
        <w:rPr>
          <w:rFonts w:hAnsi="DengXian" w:cs="微软雅黑"/>
          <w:kern w:val="0"/>
          <w:sz w:val="28"/>
          <w:szCs w:val="28"/>
          <w:lang w:val="zh-TW" w:eastAsia="zh-TW"/>
        </w:rPr>
        <w:t>真的是一位慈爱的神，他听了我们的祷告，保护了留根不受伤害。具体怎么保护，我不得而知，是像</w:t>
      </w:r>
      <w:r w:rsidR="006D4F12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</w:t>
      </w:r>
      <w:r w:rsidR="008537E8" w:rsidRPr="00294A6D">
        <w:rPr>
          <w:rFonts w:hAnsi="DengXian" w:cs="微软雅黑"/>
          <w:kern w:val="0"/>
          <w:sz w:val="28"/>
          <w:szCs w:val="28"/>
          <w:lang w:val="zh-TW" w:eastAsia="zh-TW"/>
        </w:rPr>
        <w:t>怜悯以色列民那样</w:t>
      </w:r>
      <w:r w:rsidR="008537E8"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="008537E8" w:rsidRPr="00294A6D">
        <w:rPr>
          <w:rFonts w:hAnsi="DengXian" w:cs="微软雅黑"/>
          <w:kern w:val="0"/>
          <w:sz w:val="28"/>
          <w:szCs w:val="28"/>
          <w:lang w:val="zh-TW" w:eastAsia="zh-TW"/>
        </w:rPr>
        <w:t>夜晚有火柱</w:t>
      </w:r>
      <w:r w:rsidR="008537E8" w:rsidRPr="00294A6D">
        <w:rPr>
          <w:rFonts w:hAnsi="DengXian" w:cs="微软雅黑" w:hint="eastAsia"/>
          <w:kern w:val="0"/>
          <w:sz w:val="28"/>
          <w:szCs w:val="28"/>
          <w:lang w:val="zh-TW"/>
        </w:rPr>
        <w:t>？</w:t>
      </w:r>
      <w:r w:rsidR="008537E8" w:rsidRPr="00294A6D">
        <w:rPr>
          <w:rFonts w:hAnsi="DengXian" w:cs="微软雅黑"/>
          <w:kern w:val="0"/>
          <w:sz w:val="28"/>
          <w:szCs w:val="28"/>
          <w:lang w:val="zh-TW" w:eastAsia="zh-TW"/>
        </w:rPr>
        <w:t>还是怎么样</w:t>
      </w:r>
      <w:r w:rsidR="008537E8" w:rsidRPr="00294A6D">
        <w:rPr>
          <w:rFonts w:hAnsi="DengXian" w:cs="微软雅黑" w:hint="eastAsia"/>
          <w:kern w:val="0"/>
          <w:sz w:val="28"/>
          <w:szCs w:val="28"/>
          <w:lang w:val="zh-TW"/>
        </w:rPr>
        <w:t>？</w:t>
      </w:r>
      <w:r w:rsidR="008537E8" w:rsidRPr="00294A6D">
        <w:rPr>
          <w:rFonts w:hAnsi="DengXian" w:cs="微软雅黑"/>
          <w:kern w:val="0"/>
          <w:sz w:val="28"/>
          <w:szCs w:val="28"/>
          <w:lang w:val="zh-TW" w:eastAsia="zh-TW"/>
        </w:rPr>
        <w:t>我不知道，我只知道神看顾了留根，在留根身上看到了</w:t>
      </w:r>
      <w:r w:rsidR="006D4F12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</w:t>
      </w:r>
      <w:r w:rsidR="008537E8" w:rsidRPr="00294A6D">
        <w:rPr>
          <w:rFonts w:hAnsi="DengXian" w:cs="微软雅黑"/>
          <w:kern w:val="0"/>
          <w:sz w:val="28"/>
          <w:szCs w:val="28"/>
          <w:lang w:val="zh-TW" w:eastAsia="zh-TW"/>
        </w:rPr>
        <w:t>的怜悯和慈爱。</w:t>
      </w:r>
    </w:p>
    <w:p w14:paraId="0DD533B6" w14:textId="77777777" w:rsidR="00D33430" w:rsidRPr="00294A6D" w:rsidRDefault="00D33430" w:rsidP="00BF7C36">
      <w:pPr>
        <w:widowControl/>
        <w:spacing w:line="0" w:lineRule="atLeast"/>
        <w:ind w:firstLineChars="250" w:firstLine="70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472D92E0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b/>
          <w:bCs/>
          <w:kern w:val="0"/>
          <w:sz w:val="28"/>
          <w:szCs w:val="28"/>
          <w:lang w:val="zh-CN"/>
        </w:rPr>
      </w:pPr>
      <w:r w:rsidRPr="00294A6D">
        <w:rPr>
          <w:rFonts w:hAnsi="DengXian"/>
          <w:b/>
          <w:bCs/>
          <w:sz w:val="28"/>
          <w:szCs w:val="28"/>
          <w:lang w:val="zh-CN"/>
        </w:rPr>
        <w:t>【</w:t>
      </w:r>
      <w:r w:rsidRPr="00294A6D">
        <w:rPr>
          <w:rFonts w:hAnsi="DengXian" w:cs="微软雅黑"/>
          <w:b/>
          <w:bCs/>
          <w:kern w:val="0"/>
          <w:sz w:val="28"/>
          <w:szCs w:val="28"/>
          <w:lang w:val="zh-CN"/>
        </w:rPr>
        <w:t>烫伤的双脚，奇妙的医治】</w:t>
      </w:r>
    </w:p>
    <w:p w14:paraId="3A687956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CN"/>
        </w:rPr>
      </w:pPr>
      <w:r w:rsidRPr="00294A6D">
        <w:rPr>
          <w:rFonts w:hAnsi="DengXian" w:cs="微软雅黑"/>
          <w:kern w:val="0"/>
          <w:sz w:val="28"/>
          <w:szCs w:val="28"/>
          <w:lang w:val="zh-CN"/>
        </w:rPr>
        <w:t xml:space="preserve">    </w:t>
      </w:r>
    </w:p>
    <w:p w14:paraId="5503A98A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CN"/>
        </w:rPr>
      </w:pPr>
      <w:r w:rsidRPr="00294A6D">
        <w:rPr>
          <w:rFonts w:hAnsi="DengXian" w:cs="微软雅黑"/>
          <w:kern w:val="0"/>
          <w:sz w:val="28"/>
          <w:szCs w:val="28"/>
          <w:lang w:val="zh-CN"/>
        </w:rPr>
        <w:t>在东北的平房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，冬天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大多都是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烧火炕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。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我们家的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火炕的一端有一个火炉，烧的煤块，当煤火着起来的时候，火炉子是非常烫的。</w:t>
      </w:r>
    </w:p>
    <w:p w14:paraId="088BF00C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CN"/>
        </w:rPr>
      </w:pPr>
    </w:p>
    <w:p w14:paraId="7B84B8D3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CN"/>
        </w:rPr>
        <w:t>有一天中午，妻子把火炉捅开准备做饭，炉子打开后，火越烧越旺，炉子也就越来越烫。突然间留根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从屋子里出来，一下子就跳到炉子上面。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红通通的炭火烧得正旺，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只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听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见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滋滋作响，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根的两个脚底板立刻起满泡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，痛得直跳脚，整个脚底板的皮肉</w:t>
      </w:r>
      <w:r w:rsidRPr="00294A6D">
        <w:rPr>
          <w:rFonts w:hAnsi="DengXian" w:cs="微软雅黑" w:hint="eastAsia"/>
          <w:kern w:val="0"/>
          <w:sz w:val="28"/>
          <w:szCs w:val="28"/>
          <w:lang w:val="zh-CN"/>
        </w:rPr>
        <w:t>都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烫熟了，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把一旁的妻子吓得够呛。</w:t>
      </w:r>
    </w:p>
    <w:p w14:paraId="2DB366E5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567F3CED" w14:textId="55755254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那天我因要结做完的工程款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外出不在家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接到妻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子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电话后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，我立刻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赶回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家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一看留根的脚，确实把我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也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吓的够呛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！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当时是冰天雪地，去医院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也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不知道去哪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一家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真的不知如何是好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。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我和妻子就一起仰望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神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，祷告交托，求</w:t>
      </w:r>
      <w:r w:rsidR="006D4F12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来帮助。</w:t>
      </w:r>
    </w:p>
    <w:p w14:paraId="6A5132DA" w14:textId="77777777" w:rsidR="00D33430" w:rsidRPr="00294A6D" w:rsidRDefault="00D33430" w:rsidP="00BF7C36">
      <w:pPr>
        <w:widowControl/>
        <w:spacing w:line="0" w:lineRule="atLeast"/>
        <w:ind w:firstLine="48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4818BE78" w14:textId="77777777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lastRenderedPageBreak/>
        <w:t>祷告交托后，我们没有去医院，当时在我的心里就莫名其妙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地冒出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一个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想法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：用灯泡给留根烤脚。</w:t>
      </w:r>
    </w:p>
    <w:p w14:paraId="784FE34C" w14:textId="77777777" w:rsidR="00D33430" w:rsidRPr="00294A6D" w:rsidRDefault="00D33430" w:rsidP="00BF7C36">
      <w:pPr>
        <w:widowControl/>
        <w:spacing w:line="0" w:lineRule="atLeast"/>
        <w:ind w:firstLine="480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217F65A0" w14:textId="77777777" w:rsidR="006D4F12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这个想法真的是很特别，我从来不知道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也没有听说过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更没有见过这个方法能医治烫伤。之后我就趁着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根睡着的时候，把钨丝灯泡绑在凳子上，借着灯泡发热的温度，烤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根受伤的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脚。</w:t>
      </w:r>
    </w:p>
    <w:p w14:paraId="469DB74D" w14:textId="77777777" w:rsidR="006D4F12" w:rsidRPr="00294A6D" w:rsidRDefault="006D4F12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2BCFD56B" w14:textId="5FD9EE74" w:rsidR="00D33430" w:rsidRPr="00294A6D" w:rsidRDefault="008537E8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CN"/>
        </w:rPr>
        <w:t>一周后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根脚上的伤口开始结痂，也长新肉，直到最后完全恢复，脚上竟一点毛病没落下。我当时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既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没有给他抹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任何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烫伤的药膏，也没有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给他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吃什么药，就用这个方法，竟然奇妙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地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医治了留根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严重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烫伤的双脚。后来想想，真的很奇妙，就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算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去医院抹药治疗，也不会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康复得那么快</w:t>
      </w:r>
      <w:r w:rsidRPr="00294A6D">
        <w:rPr>
          <w:rFonts w:hAnsi="DengXian" w:cs="微软雅黑" w:hint="eastAsia"/>
          <w:kern w:val="0"/>
          <w:sz w:val="28"/>
          <w:szCs w:val="28"/>
          <w:lang w:val="zh-TW"/>
        </w:rPr>
        <w:t>、那么好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吧？</w:t>
      </w:r>
    </w:p>
    <w:p w14:paraId="5F3B389F" w14:textId="77777777" w:rsidR="00D33430" w:rsidRPr="00294A6D" w:rsidRDefault="00D33430" w:rsidP="00BF7C36">
      <w:pPr>
        <w:widowControl/>
        <w:spacing w:line="0" w:lineRule="atLeast"/>
        <w:rPr>
          <w:rFonts w:hAnsi="DengXian" w:cs="微软雅黑"/>
          <w:kern w:val="0"/>
          <w:sz w:val="28"/>
          <w:szCs w:val="28"/>
          <w:lang w:val="zh-TW" w:eastAsia="zh-TW"/>
        </w:rPr>
      </w:pPr>
    </w:p>
    <w:p w14:paraId="7DF801ED" w14:textId="211D6D6F" w:rsidR="00D33430" w:rsidRPr="00294A6D" w:rsidRDefault="008537E8" w:rsidP="00BF7C36">
      <w:pPr>
        <w:widowControl/>
        <w:spacing w:line="0" w:lineRule="atLeast"/>
        <w:rPr>
          <w:rFonts w:hAnsi="DengXian" w:cs="微软雅黑"/>
          <w:b/>
          <w:bCs/>
          <w:kern w:val="0"/>
          <w:sz w:val="28"/>
          <w:szCs w:val="28"/>
          <w:lang w:val="zh-TW" w:eastAsia="zh-TW"/>
        </w:rPr>
      </w:pP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说实话，这个方法不仅当时我不明白，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至今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也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不明白</w:t>
      </w:r>
      <w:r w:rsidRPr="00294A6D">
        <w:rPr>
          <w:rFonts w:hAnsi="DengXian" w:cs="微软雅黑"/>
          <w:kern w:val="0"/>
          <w:sz w:val="28"/>
          <w:szCs w:val="28"/>
          <w:lang w:val="zh-CN"/>
        </w:rPr>
        <w:t>，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自己怎么会想到用灯泡给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留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根治疗。我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相信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是神亲自启示，也是</w:t>
      </w:r>
      <w:r w:rsidR="006D4F12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他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亲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手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医治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的</w:t>
      </w:r>
      <w:r w:rsidRPr="00294A6D">
        <w:rPr>
          <w:rFonts w:hAnsi="DengXian" w:cs="微软雅黑"/>
          <w:kern w:val="0"/>
          <w:sz w:val="28"/>
          <w:szCs w:val="28"/>
          <w:lang w:val="zh-TW" w:eastAsia="zh-TW"/>
        </w:rPr>
        <w:t>。愿一切的荣耀、颂赞归给</w:t>
      </w:r>
      <w:r w:rsidR="006D4F12"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YHWH</w:t>
      </w:r>
      <w:r w:rsidRPr="00294A6D">
        <w:rPr>
          <w:rFonts w:hAnsi="DengXian" w:cs="微软雅黑" w:hint="eastAsia"/>
          <w:kern w:val="0"/>
          <w:sz w:val="28"/>
          <w:szCs w:val="28"/>
          <w:lang w:val="zh-TW" w:eastAsia="zh-TW"/>
        </w:rPr>
        <w:t>！</w:t>
      </w:r>
    </w:p>
    <w:p w14:paraId="2E6EDCF5" w14:textId="77777777" w:rsidR="00D33430" w:rsidRPr="00294A6D" w:rsidRDefault="00D33430" w:rsidP="00BF7C36">
      <w:pPr>
        <w:spacing w:line="0" w:lineRule="atLeast"/>
        <w:rPr>
          <w:rFonts w:hAnsi="DengXian"/>
          <w:sz w:val="28"/>
          <w:szCs w:val="28"/>
          <w:lang w:eastAsia="zh-TW"/>
        </w:rPr>
      </w:pPr>
    </w:p>
    <w:sectPr w:rsidR="00D33430" w:rsidRPr="00294A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0"/>
    <w:rsid w:val="00002B94"/>
    <w:rsid w:val="001A4BF7"/>
    <w:rsid w:val="001A4D80"/>
    <w:rsid w:val="001E44BA"/>
    <w:rsid w:val="00267911"/>
    <w:rsid w:val="00294A6D"/>
    <w:rsid w:val="005D3DA9"/>
    <w:rsid w:val="006D4F12"/>
    <w:rsid w:val="0075111D"/>
    <w:rsid w:val="008537E8"/>
    <w:rsid w:val="00871DAE"/>
    <w:rsid w:val="009D32D5"/>
    <w:rsid w:val="009D7FB2"/>
    <w:rsid w:val="00BF7C36"/>
    <w:rsid w:val="00C27208"/>
    <w:rsid w:val="00C87553"/>
    <w:rsid w:val="00C95C2F"/>
    <w:rsid w:val="00D33430"/>
    <w:rsid w:val="00DC67A8"/>
    <w:rsid w:val="00E85D6E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2C417"/>
  <w15:docId w15:val="{BDEB1F25-A8C6-D643-8158-DA27DC5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cs="DengXian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1E44BA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1E44BA"/>
    <w:rPr>
      <w:rFonts w:ascii="DengXian" w:eastAsia="DengXian" w:cs="DengXian"/>
      <w:color w:val="000000"/>
      <w:kern w:val="2"/>
      <w:sz w:val="21"/>
      <w:szCs w:val="21"/>
      <w:u w:color="000000"/>
    </w:rPr>
  </w:style>
  <w:style w:type="character" w:customStyle="1" w:styleId="a9">
    <w:name w:val="批注主题 字符"/>
    <w:basedOn w:val="a4"/>
    <w:link w:val="a8"/>
    <w:uiPriority w:val="99"/>
    <w:semiHidden/>
    <w:rsid w:val="001E44BA"/>
    <w:rPr>
      <w:rFonts w:ascii="DengXian" w:eastAsia="DengXian" w:cs="DengXian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501</Words>
  <Characters>2856</Characters>
  <Application>Microsoft Office Word</Application>
  <DocSecurity>0</DocSecurity>
  <Lines>23</Lines>
  <Paragraphs>6</Paragraphs>
  <ScaleCrop>false</ScaleCrop>
  <Company>Yozosoft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shone timothea</cp:lastModifiedBy>
  <cp:revision>4</cp:revision>
  <dcterms:created xsi:type="dcterms:W3CDTF">2022-01-19T13:35:00Z</dcterms:created>
  <dcterms:modified xsi:type="dcterms:W3CDTF">2022-01-21T04:54:00Z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9661554C7263C726D5D5DA6191F14701</vt:lpwstr>
  </property>
  <property fmtid="{D5CDD505-2E9C-101B-9397-08002B2CF9AE}" pid="3" name="KSOProductBuildVer">
    <vt:lpwstr>2052-11.19.0</vt:lpwstr>
  </property>
</Properties>
</file>